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Самара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141D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9246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Самара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246E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2021-08-17T07:56:00Z</dcterms:modified>
</cp:coreProperties>
</file>